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СОВЕТ  МУНИЦИПАЛЬНОГО ОБРАЗОВАНИЯ </w:t>
      </w:r>
    </w:p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СЕЛЬСКОГО  ПОСЕЛЕНИЯ «ЛИНЁВО-ОЗЁРСКОЕ»   </w:t>
      </w:r>
    </w:p>
    <w:p w:rsidR="00B84D99" w:rsidRPr="005C2AAF" w:rsidRDefault="0017602A" w:rsidP="00B84D99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B84D99" w:rsidRPr="005C2AAF">
        <w:rPr>
          <w:sz w:val="28"/>
          <w:szCs w:val="28"/>
        </w:rPr>
        <w:t xml:space="preserve">  СОЗЫВА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B84D99" w:rsidRPr="005C2AAF" w:rsidRDefault="00B84D99" w:rsidP="00616ADC">
      <w:pPr>
        <w:jc w:val="center"/>
        <w:rPr>
          <w:sz w:val="28"/>
          <w:szCs w:val="28"/>
        </w:rPr>
      </w:pPr>
    </w:p>
    <w:p w:rsidR="00616ADC" w:rsidRPr="0017602A" w:rsidRDefault="00616ADC" w:rsidP="00616ADC">
      <w:pPr>
        <w:jc w:val="center"/>
        <w:rPr>
          <w:b/>
          <w:sz w:val="32"/>
          <w:szCs w:val="32"/>
        </w:rPr>
      </w:pPr>
      <w:r w:rsidRPr="0017602A">
        <w:rPr>
          <w:b/>
          <w:sz w:val="32"/>
          <w:szCs w:val="32"/>
        </w:rPr>
        <w:t xml:space="preserve">РЕШЕНИЕ  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5C2AAF" w:rsidRDefault="005C2AAF" w:rsidP="00616AD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17602A">
        <w:rPr>
          <w:sz w:val="28"/>
          <w:szCs w:val="28"/>
        </w:rPr>
        <w:t>9</w:t>
      </w:r>
      <w:r>
        <w:rPr>
          <w:sz w:val="28"/>
          <w:szCs w:val="28"/>
        </w:rPr>
        <w:t xml:space="preserve"> марта 201</w:t>
      </w:r>
      <w:r w:rsidR="0017602A">
        <w:rPr>
          <w:sz w:val="28"/>
          <w:szCs w:val="28"/>
        </w:rPr>
        <w:t>6</w:t>
      </w:r>
      <w:r w:rsidR="00616ADC" w:rsidRPr="005C2AAF">
        <w:rPr>
          <w:sz w:val="28"/>
          <w:szCs w:val="28"/>
        </w:rPr>
        <w:t xml:space="preserve"> год  </w:t>
      </w:r>
      <w:r w:rsidR="00B84D99" w:rsidRPr="005C2AAF">
        <w:rPr>
          <w:sz w:val="28"/>
          <w:szCs w:val="28"/>
        </w:rPr>
        <w:t xml:space="preserve">                            </w:t>
      </w:r>
      <w:r w:rsidR="00187506" w:rsidRPr="005C2AA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602A">
        <w:rPr>
          <w:sz w:val="28"/>
          <w:szCs w:val="28"/>
        </w:rPr>
        <w:t xml:space="preserve">   № </w:t>
      </w:r>
      <w:r w:rsidR="00740E02">
        <w:rPr>
          <w:sz w:val="28"/>
          <w:szCs w:val="28"/>
        </w:rPr>
        <w:t>31</w:t>
      </w:r>
      <w:r w:rsidR="00616ADC" w:rsidRPr="005C2AAF">
        <w:rPr>
          <w:sz w:val="28"/>
          <w:szCs w:val="28"/>
        </w:rPr>
        <w:t xml:space="preserve">              </w:t>
      </w:r>
    </w:p>
    <w:p w:rsidR="00616ADC" w:rsidRPr="005C2AAF" w:rsidRDefault="00616ADC" w:rsidP="005C2AAF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с. Линёво Озеро</w:t>
      </w:r>
    </w:p>
    <w:p w:rsidR="00616ADC" w:rsidRPr="005C2AAF" w:rsidRDefault="00616ADC" w:rsidP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740E02" w:rsidRDefault="001F3768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 xml:space="preserve">Об </w:t>
      </w:r>
      <w:r w:rsidR="00740E02">
        <w:rPr>
          <w:b/>
          <w:sz w:val="28"/>
          <w:szCs w:val="28"/>
        </w:rPr>
        <w:t xml:space="preserve">установлении платы за некоторые виды справок, выдаваемых </w:t>
      </w:r>
    </w:p>
    <w:p w:rsidR="001F3768" w:rsidRPr="005C2AAF" w:rsidRDefault="00740E02" w:rsidP="001875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Администрацией </w:t>
      </w:r>
      <w:r w:rsidR="00187506" w:rsidRPr="005C2AAF">
        <w:rPr>
          <w:b/>
          <w:sz w:val="28"/>
          <w:szCs w:val="28"/>
        </w:rPr>
        <w:t>муниципального образования с</w:t>
      </w:r>
      <w:r w:rsidR="001F3768" w:rsidRPr="005C2AAF">
        <w:rPr>
          <w:b/>
          <w:sz w:val="28"/>
          <w:szCs w:val="28"/>
        </w:rPr>
        <w:t>ельского</w:t>
      </w:r>
      <w:r w:rsidR="00187506" w:rsidRPr="005C2AAF">
        <w:rPr>
          <w:b/>
          <w:sz w:val="28"/>
          <w:szCs w:val="28"/>
        </w:rPr>
        <w:t xml:space="preserve"> </w:t>
      </w:r>
      <w:r w:rsidR="001F3768" w:rsidRPr="005C2AAF">
        <w:rPr>
          <w:b/>
          <w:sz w:val="28"/>
          <w:szCs w:val="28"/>
        </w:rPr>
        <w:t>поселения «Линёво-Озёрское»</w:t>
      </w:r>
      <w:r w:rsidR="00FB3869" w:rsidRPr="005C2AAF">
        <w:rPr>
          <w:b/>
          <w:sz w:val="28"/>
          <w:szCs w:val="28"/>
        </w:rPr>
        <w:t xml:space="preserve"> </w:t>
      </w: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      </w:t>
      </w:r>
      <w:r w:rsidR="00377CE6">
        <w:rPr>
          <w:sz w:val="28"/>
          <w:szCs w:val="28"/>
        </w:rPr>
        <w:tab/>
      </w:r>
      <w:proofErr w:type="gramStart"/>
      <w:r w:rsidRPr="005C2AAF">
        <w:rPr>
          <w:sz w:val="28"/>
          <w:szCs w:val="28"/>
        </w:rPr>
        <w:t>Руководствуясь Федеральн</w:t>
      </w:r>
      <w:r w:rsidR="00740E02">
        <w:rPr>
          <w:sz w:val="28"/>
          <w:szCs w:val="28"/>
        </w:rPr>
        <w:t>ым</w:t>
      </w:r>
      <w:r w:rsidRPr="005C2AAF">
        <w:rPr>
          <w:sz w:val="28"/>
          <w:szCs w:val="28"/>
        </w:rPr>
        <w:t xml:space="preserve"> закон</w:t>
      </w:r>
      <w:r w:rsidR="00740E02">
        <w:rPr>
          <w:sz w:val="28"/>
          <w:szCs w:val="28"/>
        </w:rPr>
        <w:t xml:space="preserve">ом от </w:t>
      </w:r>
      <w:r w:rsidRPr="005C2AAF">
        <w:rPr>
          <w:sz w:val="28"/>
          <w:szCs w:val="28"/>
        </w:rPr>
        <w:t>6</w:t>
      </w:r>
      <w:r w:rsidR="005C2AAF">
        <w:rPr>
          <w:sz w:val="28"/>
          <w:szCs w:val="28"/>
        </w:rPr>
        <w:t xml:space="preserve"> октября </w:t>
      </w:r>
      <w:r w:rsidRPr="005C2AAF">
        <w:rPr>
          <w:sz w:val="28"/>
          <w:szCs w:val="28"/>
        </w:rPr>
        <w:t xml:space="preserve">2003 года </w:t>
      </w:r>
      <w:r w:rsidR="00740E02">
        <w:rPr>
          <w:sz w:val="28"/>
          <w:szCs w:val="28"/>
        </w:rPr>
        <w:t xml:space="preserve">                        </w:t>
      </w:r>
      <w:r w:rsidRPr="005C2AAF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</w:t>
      </w:r>
      <w:r w:rsidR="00740E02">
        <w:rPr>
          <w:sz w:val="28"/>
          <w:szCs w:val="28"/>
        </w:rPr>
        <w:t>ом</w:t>
      </w:r>
      <w:r w:rsidRPr="005C2AAF">
        <w:rPr>
          <w:sz w:val="28"/>
          <w:szCs w:val="28"/>
        </w:rPr>
        <w:t xml:space="preserve">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поселения «Линёво-Озёрское»,</w:t>
      </w:r>
      <w:r w:rsidR="00187506" w:rsidRPr="005C2AAF">
        <w:rPr>
          <w:sz w:val="28"/>
          <w:szCs w:val="28"/>
        </w:rPr>
        <w:t xml:space="preserve"> утвержденн</w:t>
      </w:r>
      <w:r w:rsidR="00740E02">
        <w:rPr>
          <w:sz w:val="28"/>
          <w:szCs w:val="28"/>
        </w:rPr>
        <w:t>ым</w:t>
      </w:r>
      <w:r w:rsidR="00187506" w:rsidRPr="005C2AAF">
        <w:rPr>
          <w:sz w:val="28"/>
          <w:szCs w:val="28"/>
        </w:rPr>
        <w:t xml:space="preserve"> решением Совета от </w:t>
      </w:r>
      <w:r w:rsidR="00D13614">
        <w:rPr>
          <w:sz w:val="28"/>
          <w:szCs w:val="28"/>
        </w:rPr>
        <w:t xml:space="preserve">                         </w:t>
      </w:r>
      <w:r w:rsidR="005C2AAF">
        <w:rPr>
          <w:sz w:val="28"/>
          <w:szCs w:val="28"/>
        </w:rPr>
        <w:t>24 декабря 2014</w:t>
      </w:r>
      <w:r w:rsidR="00187506" w:rsidRPr="005C2AAF">
        <w:rPr>
          <w:sz w:val="28"/>
          <w:szCs w:val="28"/>
        </w:rPr>
        <w:t xml:space="preserve"> года № 1</w:t>
      </w:r>
      <w:r w:rsidR="005C2AAF">
        <w:rPr>
          <w:sz w:val="28"/>
          <w:szCs w:val="28"/>
        </w:rPr>
        <w:t>07</w:t>
      </w:r>
      <w:r w:rsidR="00187506" w:rsidRPr="005C2AAF">
        <w:rPr>
          <w:sz w:val="28"/>
          <w:szCs w:val="28"/>
        </w:rPr>
        <w:t xml:space="preserve">, </w:t>
      </w:r>
      <w:r w:rsidRPr="005C2AAF">
        <w:rPr>
          <w:sz w:val="28"/>
          <w:szCs w:val="28"/>
        </w:rPr>
        <w:t xml:space="preserve"> </w:t>
      </w:r>
      <w:r w:rsidR="00D13614">
        <w:rPr>
          <w:sz w:val="28"/>
          <w:szCs w:val="28"/>
        </w:rPr>
        <w:t xml:space="preserve">учитывая, что из-за отсутствия средств, в бюджете на 2016 год не предусмотрены расходы на канцелярские товары (бумагу и пр.), </w:t>
      </w:r>
      <w:r w:rsidR="00D13614" w:rsidRPr="005C2AAF">
        <w:rPr>
          <w:sz w:val="28"/>
          <w:szCs w:val="28"/>
        </w:rPr>
        <w:t>Совет муниципального образования сельского  поселения  «Линёво-Озёрское»</w:t>
      </w:r>
      <w:r w:rsidR="00D13614">
        <w:rPr>
          <w:sz w:val="28"/>
          <w:szCs w:val="28"/>
        </w:rPr>
        <w:t xml:space="preserve">, </w:t>
      </w:r>
      <w:r w:rsidR="005C2AAF" w:rsidRPr="005C2AAF">
        <w:rPr>
          <w:b/>
          <w:sz w:val="28"/>
          <w:szCs w:val="28"/>
        </w:rPr>
        <w:t>решил:</w:t>
      </w:r>
      <w:proofErr w:type="gramEnd"/>
    </w:p>
    <w:p w:rsidR="001F3768" w:rsidRPr="005C2AAF" w:rsidRDefault="001F3768" w:rsidP="001F3768">
      <w:pPr>
        <w:jc w:val="both"/>
        <w:rPr>
          <w:sz w:val="28"/>
          <w:szCs w:val="28"/>
        </w:rPr>
      </w:pPr>
    </w:p>
    <w:p w:rsidR="001F3768" w:rsidRPr="005C2AAF" w:rsidRDefault="00187506" w:rsidP="000B44A9">
      <w:pPr>
        <w:ind w:firstLine="708"/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1. </w:t>
      </w:r>
      <w:r w:rsidR="00D13614">
        <w:rPr>
          <w:sz w:val="28"/>
          <w:szCs w:val="28"/>
        </w:rPr>
        <w:t>Установить плату за некоторые виды справок, выдаваемых Администрацией</w:t>
      </w:r>
      <w:r w:rsidRPr="005C2AAF">
        <w:rPr>
          <w:sz w:val="28"/>
          <w:szCs w:val="28"/>
        </w:rPr>
        <w:t xml:space="preserve"> муниципального образования </w:t>
      </w:r>
      <w:r w:rsidR="001F3768" w:rsidRPr="005C2AAF">
        <w:rPr>
          <w:sz w:val="28"/>
          <w:szCs w:val="28"/>
        </w:rPr>
        <w:t>сельского поселения  «Линёво-Озёрское»</w:t>
      </w:r>
      <w:r w:rsidR="000B44A9">
        <w:rPr>
          <w:sz w:val="28"/>
          <w:szCs w:val="28"/>
        </w:rPr>
        <w:t xml:space="preserve"> и утвердить размер платы</w:t>
      </w:r>
      <w:r w:rsidR="001F3768" w:rsidRPr="005C2AAF">
        <w:rPr>
          <w:sz w:val="28"/>
          <w:szCs w:val="28"/>
        </w:rPr>
        <w:t xml:space="preserve"> </w:t>
      </w:r>
      <w:r w:rsidR="00431593" w:rsidRPr="005C2AAF">
        <w:rPr>
          <w:sz w:val="28"/>
          <w:szCs w:val="28"/>
        </w:rPr>
        <w:t>согласно приложени</w:t>
      </w:r>
      <w:r w:rsidR="00D13614">
        <w:rPr>
          <w:sz w:val="28"/>
          <w:szCs w:val="28"/>
        </w:rPr>
        <w:t>ю</w:t>
      </w:r>
      <w:r w:rsidR="00431593" w:rsidRPr="005C2AAF">
        <w:rPr>
          <w:sz w:val="28"/>
          <w:szCs w:val="28"/>
        </w:rPr>
        <w:t xml:space="preserve"> 1</w:t>
      </w:r>
      <w:r w:rsidR="001F3768" w:rsidRPr="005C2AAF">
        <w:rPr>
          <w:sz w:val="28"/>
          <w:szCs w:val="28"/>
        </w:rPr>
        <w:t xml:space="preserve">. </w:t>
      </w:r>
    </w:p>
    <w:p w:rsidR="00187506" w:rsidRPr="005C2AAF" w:rsidRDefault="00187506" w:rsidP="00187506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B65872" w:rsidRPr="00EA60D8" w:rsidRDefault="00187506" w:rsidP="00B65872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ab/>
      </w:r>
      <w:r w:rsidR="00B65872">
        <w:rPr>
          <w:b w:val="0"/>
          <w:sz w:val="28"/>
          <w:szCs w:val="28"/>
        </w:rPr>
        <w:t xml:space="preserve">3. </w:t>
      </w:r>
      <w:r w:rsidR="00B65872" w:rsidRPr="00EA60D8">
        <w:rPr>
          <w:b w:val="0"/>
          <w:sz w:val="28"/>
          <w:szCs w:val="28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7" w:history="1">
        <w:r w:rsidR="00B65872"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65872" w:rsidRPr="00EA60D8">
        <w:rPr>
          <w:b w:val="0"/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87506" w:rsidRPr="005C2AAF" w:rsidRDefault="00187506" w:rsidP="00187506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 xml:space="preserve"> </w:t>
      </w:r>
    </w:p>
    <w:p w:rsidR="001F3768" w:rsidRPr="005C2AAF" w:rsidRDefault="001F3768" w:rsidP="001F3768">
      <w:pPr>
        <w:rPr>
          <w:sz w:val="28"/>
          <w:szCs w:val="28"/>
        </w:rPr>
      </w:pPr>
    </w:p>
    <w:p w:rsidR="00B84D99" w:rsidRPr="005C2AAF" w:rsidRDefault="007211CE">
      <w:pPr>
        <w:pStyle w:val="a5"/>
      </w:pPr>
      <w:r w:rsidRPr="005C2AAF">
        <w:t xml:space="preserve">Глава </w:t>
      </w:r>
      <w:r w:rsidR="00B84D99" w:rsidRPr="005C2AAF">
        <w:t xml:space="preserve">муниципального образования </w:t>
      </w:r>
    </w:p>
    <w:p w:rsidR="004A17E7" w:rsidRPr="005C2AAF" w:rsidRDefault="00616ADC">
      <w:pPr>
        <w:pStyle w:val="a5"/>
      </w:pPr>
      <w:r w:rsidRPr="005C2AAF">
        <w:t>с</w:t>
      </w:r>
      <w:r w:rsidR="004A17E7" w:rsidRPr="005C2AAF">
        <w:t>ельского  поселения «</w:t>
      </w:r>
      <w:r w:rsidRPr="005C2AAF">
        <w:t>Линёво-Озё</w:t>
      </w:r>
      <w:r w:rsidR="004A17E7" w:rsidRPr="005C2AAF">
        <w:t>рско</w:t>
      </w:r>
      <w:r w:rsidR="00B84D99" w:rsidRPr="005C2AAF">
        <w:t xml:space="preserve">е»                            </w:t>
      </w:r>
      <w:r w:rsidR="007211CE" w:rsidRPr="005C2AAF">
        <w:t xml:space="preserve">   </w:t>
      </w:r>
      <w:r w:rsidR="00406379" w:rsidRPr="005C2AAF">
        <w:t>С.В. Ланцова</w:t>
      </w:r>
      <w:r w:rsidR="007211CE" w:rsidRPr="005C2AAF">
        <w:t xml:space="preserve"> </w:t>
      </w:r>
      <w:r w:rsidRPr="005C2AAF">
        <w:t xml:space="preserve"> </w:t>
      </w:r>
    </w:p>
    <w:p w:rsidR="00616ADC" w:rsidRPr="005C2AAF" w:rsidRDefault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0B44A9" w:rsidRP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lastRenderedPageBreak/>
        <w:t xml:space="preserve">Приложение 1 </w:t>
      </w:r>
    </w:p>
    <w:p w:rsidR="000B44A9" w:rsidRP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t>к Решению Совета</w:t>
      </w:r>
    </w:p>
    <w:p w:rsidR="000B44A9" w:rsidRP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t xml:space="preserve">муниципального образования </w:t>
      </w:r>
    </w:p>
    <w:p w:rsid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t xml:space="preserve">сельского поселения </w:t>
      </w:r>
    </w:p>
    <w:p w:rsidR="000B44A9" w:rsidRP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t>«Линёво-Озёрское»</w:t>
      </w:r>
    </w:p>
    <w:p w:rsidR="000B44A9" w:rsidRPr="000B44A9" w:rsidRDefault="000B44A9" w:rsidP="000B44A9">
      <w:pPr>
        <w:ind w:firstLine="4962"/>
        <w:rPr>
          <w:sz w:val="28"/>
          <w:szCs w:val="28"/>
        </w:rPr>
      </w:pPr>
      <w:r w:rsidRPr="000B44A9">
        <w:rPr>
          <w:sz w:val="28"/>
          <w:szCs w:val="28"/>
        </w:rPr>
        <w:t xml:space="preserve">от 29 марта 2016 года № </w:t>
      </w:r>
      <w:r>
        <w:rPr>
          <w:sz w:val="28"/>
          <w:szCs w:val="28"/>
        </w:rPr>
        <w:t>31</w:t>
      </w:r>
    </w:p>
    <w:p w:rsidR="000B44A9" w:rsidRDefault="000B44A9">
      <w:pPr>
        <w:rPr>
          <w:sz w:val="28"/>
          <w:szCs w:val="28"/>
        </w:rPr>
      </w:pPr>
    </w:p>
    <w:p w:rsidR="000B44A9" w:rsidRDefault="000B44A9">
      <w:pPr>
        <w:rPr>
          <w:sz w:val="28"/>
          <w:szCs w:val="28"/>
        </w:rPr>
      </w:pPr>
    </w:p>
    <w:p w:rsidR="001F3768" w:rsidRDefault="000B44A9" w:rsidP="000B44A9">
      <w:pPr>
        <w:jc w:val="center"/>
        <w:rPr>
          <w:b/>
          <w:sz w:val="28"/>
          <w:szCs w:val="28"/>
        </w:rPr>
      </w:pPr>
      <w:r w:rsidRPr="00997583">
        <w:rPr>
          <w:b/>
          <w:sz w:val="28"/>
          <w:szCs w:val="28"/>
        </w:rPr>
        <w:t>Размер платы за некоторые виды справок, выдаваемых Администрацией муниципального образования сельского поселения  «Линёво-Озёрское»</w:t>
      </w:r>
    </w:p>
    <w:p w:rsidR="00997583" w:rsidRDefault="00997583" w:rsidP="000B44A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379"/>
        <w:gridCol w:w="2516"/>
      </w:tblGrid>
      <w:tr w:rsidR="004D4CC0" w:rsidRPr="004D4CC0" w:rsidTr="004D4CC0">
        <w:tc>
          <w:tcPr>
            <w:tcW w:w="675" w:type="dxa"/>
          </w:tcPr>
          <w:p w:rsidR="00997583" w:rsidRPr="004D4CC0" w:rsidRDefault="00997583" w:rsidP="004D4CC0">
            <w:pPr>
              <w:jc w:val="center"/>
              <w:rPr>
                <w:b/>
                <w:sz w:val="20"/>
                <w:szCs w:val="20"/>
              </w:rPr>
            </w:pPr>
            <w:r w:rsidRPr="004D4CC0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6379" w:type="dxa"/>
          </w:tcPr>
          <w:p w:rsidR="00997583" w:rsidRPr="004D4CC0" w:rsidRDefault="00997583" w:rsidP="004D4CC0">
            <w:pPr>
              <w:jc w:val="center"/>
              <w:rPr>
                <w:b/>
                <w:sz w:val="20"/>
                <w:szCs w:val="20"/>
              </w:rPr>
            </w:pPr>
            <w:r w:rsidRPr="004D4CC0">
              <w:rPr>
                <w:b/>
                <w:sz w:val="20"/>
                <w:szCs w:val="20"/>
              </w:rPr>
              <w:t>Наименование (вид) справки</w:t>
            </w:r>
          </w:p>
        </w:tc>
        <w:tc>
          <w:tcPr>
            <w:tcW w:w="2516" w:type="dxa"/>
          </w:tcPr>
          <w:p w:rsidR="00997583" w:rsidRPr="004D4CC0" w:rsidRDefault="00997583" w:rsidP="004D4CC0">
            <w:pPr>
              <w:jc w:val="center"/>
              <w:rPr>
                <w:b/>
                <w:sz w:val="20"/>
                <w:szCs w:val="20"/>
              </w:rPr>
            </w:pPr>
            <w:r w:rsidRPr="004D4CC0">
              <w:rPr>
                <w:b/>
                <w:sz w:val="20"/>
                <w:szCs w:val="20"/>
              </w:rPr>
              <w:t xml:space="preserve">Размер платы, руб. </w:t>
            </w:r>
          </w:p>
        </w:tc>
      </w:tr>
      <w:tr w:rsidR="004D4CC0" w:rsidRPr="004D4CC0" w:rsidTr="004D4CC0">
        <w:tc>
          <w:tcPr>
            <w:tcW w:w="675" w:type="dxa"/>
          </w:tcPr>
          <w:p w:rsidR="00997583" w:rsidRPr="004D4CC0" w:rsidRDefault="00997583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997583" w:rsidRPr="004D4CC0" w:rsidRDefault="00997583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Выписка из похозяйственной книги для целей получения кредита в кредитных (банковских) учреждениях</w:t>
            </w:r>
          </w:p>
        </w:tc>
        <w:tc>
          <w:tcPr>
            <w:tcW w:w="2516" w:type="dxa"/>
          </w:tcPr>
          <w:p w:rsidR="00997583" w:rsidRPr="004D4CC0" w:rsidRDefault="00997583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50,0</w:t>
            </w:r>
          </w:p>
        </w:tc>
      </w:tr>
      <w:tr w:rsidR="004D4CC0" w:rsidRPr="004D4CC0" w:rsidTr="004D4CC0">
        <w:tc>
          <w:tcPr>
            <w:tcW w:w="675" w:type="dxa"/>
          </w:tcPr>
          <w:p w:rsidR="00997583" w:rsidRPr="004D4CC0" w:rsidRDefault="00997583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997583" w:rsidRPr="004D4CC0" w:rsidRDefault="00997583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Справка о зарегистрированных гражданах</w:t>
            </w:r>
            <w:r w:rsidR="009B33D4" w:rsidRPr="004D4CC0">
              <w:rPr>
                <w:sz w:val="28"/>
                <w:szCs w:val="28"/>
              </w:rPr>
              <w:t>, для целей предоставления в энергосбытовые компании</w:t>
            </w:r>
          </w:p>
        </w:tc>
        <w:tc>
          <w:tcPr>
            <w:tcW w:w="2516" w:type="dxa"/>
          </w:tcPr>
          <w:p w:rsidR="00997583" w:rsidRPr="004D4CC0" w:rsidRDefault="00997583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9B33D4" w:rsidRPr="004D4CC0" w:rsidTr="004D4CC0">
        <w:tc>
          <w:tcPr>
            <w:tcW w:w="675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Справка о составе семьи</w:t>
            </w:r>
            <w:r w:rsidR="00E674C6" w:rsidRPr="004D4CC0">
              <w:rPr>
                <w:sz w:val="28"/>
                <w:szCs w:val="28"/>
              </w:rPr>
              <w:t xml:space="preserve">, справка о </w:t>
            </w:r>
            <w:r w:rsidRPr="004D4CC0">
              <w:rPr>
                <w:sz w:val="28"/>
                <w:szCs w:val="28"/>
              </w:rPr>
              <w:t>зарегистрированных гражданах, для совершения сделок по купле-продаже имущества</w:t>
            </w:r>
          </w:p>
        </w:tc>
        <w:tc>
          <w:tcPr>
            <w:tcW w:w="2516" w:type="dxa"/>
          </w:tcPr>
          <w:p w:rsidR="009B33D4" w:rsidRPr="004D4CC0" w:rsidRDefault="009B33D4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4D4CC0" w:rsidRPr="004D4CC0" w:rsidTr="004D4CC0">
        <w:tc>
          <w:tcPr>
            <w:tcW w:w="675" w:type="dxa"/>
          </w:tcPr>
          <w:p w:rsidR="00997583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997583" w:rsidRPr="004D4CC0" w:rsidRDefault="00F651B7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Справка с места жительства</w:t>
            </w:r>
            <w:r w:rsidR="00EB506F" w:rsidRPr="004D4CC0">
              <w:rPr>
                <w:sz w:val="28"/>
                <w:szCs w:val="28"/>
              </w:rPr>
              <w:t xml:space="preserve"> для целей предоставления в государственные органы и учреждения</w:t>
            </w:r>
          </w:p>
        </w:tc>
        <w:tc>
          <w:tcPr>
            <w:tcW w:w="2516" w:type="dxa"/>
          </w:tcPr>
          <w:p w:rsidR="00997583" w:rsidRPr="004D4CC0" w:rsidRDefault="00EB506F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9B33D4" w:rsidRPr="004D4CC0" w:rsidTr="004D4CC0">
        <w:tc>
          <w:tcPr>
            <w:tcW w:w="675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 xml:space="preserve">Справка о закупке дров, для целей получения субсидии по </w:t>
            </w:r>
            <w:proofErr w:type="spellStart"/>
            <w:r w:rsidRPr="004D4CC0">
              <w:rPr>
                <w:sz w:val="28"/>
                <w:szCs w:val="28"/>
              </w:rPr>
              <w:t>ЖКУ</w:t>
            </w:r>
            <w:proofErr w:type="spellEnd"/>
            <w:r w:rsidRPr="004D4CC0">
              <w:rPr>
                <w:sz w:val="28"/>
                <w:szCs w:val="28"/>
              </w:rPr>
              <w:t xml:space="preserve"> (за исключением субсидии для малообеспеченных граждан) </w:t>
            </w:r>
          </w:p>
        </w:tc>
        <w:tc>
          <w:tcPr>
            <w:tcW w:w="2516" w:type="dxa"/>
          </w:tcPr>
          <w:p w:rsidR="009B33D4" w:rsidRPr="004D4CC0" w:rsidRDefault="009B33D4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4D4CC0" w:rsidRPr="004D4CC0" w:rsidTr="004D4CC0">
        <w:tc>
          <w:tcPr>
            <w:tcW w:w="675" w:type="dxa"/>
          </w:tcPr>
          <w:p w:rsidR="00997583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997583" w:rsidRPr="004D4CC0" w:rsidRDefault="00EB506F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Справка о периоде (периодах) фактического проживания гражданина на территории сельского поселения «Линёво-Озёрское» для целей перерасчета оплаты за коммунальные услуги</w:t>
            </w:r>
          </w:p>
        </w:tc>
        <w:tc>
          <w:tcPr>
            <w:tcW w:w="2516" w:type="dxa"/>
          </w:tcPr>
          <w:p w:rsidR="00997583" w:rsidRPr="004D4CC0" w:rsidRDefault="009B33D4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4D4CC0" w:rsidRPr="004D4CC0" w:rsidTr="004D4CC0">
        <w:tc>
          <w:tcPr>
            <w:tcW w:w="675" w:type="dxa"/>
          </w:tcPr>
          <w:p w:rsidR="00997583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997583" w:rsidRPr="004D4CC0" w:rsidRDefault="00EB506F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 xml:space="preserve">Справка с места жительства умершего гражданина для целей предоставления нотариусу для </w:t>
            </w:r>
            <w:r w:rsidR="009B33D4" w:rsidRPr="004D4CC0">
              <w:rPr>
                <w:sz w:val="28"/>
                <w:szCs w:val="28"/>
              </w:rPr>
              <w:t>получения</w:t>
            </w:r>
            <w:r w:rsidRPr="004D4CC0">
              <w:rPr>
                <w:sz w:val="28"/>
                <w:szCs w:val="28"/>
              </w:rPr>
              <w:t xml:space="preserve"> наследства</w:t>
            </w:r>
          </w:p>
        </w:tc>
        <w:tc>
          <w:tcPr>
            <w:tcW w:w="2516" w:type="dxa"/>
          </w:tcPr>
          <w:p w:rsidR="00997583" w:rsidRPr="004D4CC0" w:rsidRDefault="00EB506F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  <w:tr w:rsidR="009B33D4" w:rsidRPr="004D4CC0" w:rsidTr="004D4CC0">
        <w:tc>
          <w:tcPr>
            <w:tcW w:w="675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9B33D4" w:rsidRPr="004D4CC0" w:rsidRDefault="009B33D4" w:rsidP="004D4CC0">
            <w:pPr>
              <w:jc w:val="both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 xml:space="preserve">Справка </w:t>
            </w:r>
            <w:proofErr w:type="gramStart"/>
            <w:r w:rsidRPr="004D4CC0">
              <w:rPr>
                <w:sz w:val="28"/>
                <w:szCs w:val="28"/>
              </w:rPr>
              <w:t xml:space="preserve">с места жительства умершего гражданина для целей предоставления в </w:t>
            </w:r>
            <w:r w:rsidR="00A71260" w:rsidRPr="004D4CC0">
              <w:rPr>
                <w:sz w:val="28"/>
                <w:szCs w:val="28"/>
              </w:rPr>
              <w:t xml:space="preserve">Пенсионный фонд </w:t>
            </w:r>
            <w:r w:rsidRPr="004D4CC0">
              <w:rPr>
                <w:sz w:val="28"/>
                <w:szCs w:val="28"/>
              </w:rPr>
              <w:t>Р</w:t>
            </w:r>
            <w:r w:rsidR="00A71260" w:rsidRPr="004D4CC0">
              <w:rPr>
                <w:sz w:val="28"/>
                <w:szCs w:val="28"/>
              </w:rPr>
              <w:t>Ф</w:t>
            </w:r>
            <w:r w:rsidRPr="004D4CC0">
              <w:rPr>
                <w:sz w:val="28"/>
                <w:szCs w:val="28"/>
              </w:rPr>
              <w:t xml:space="preserve"> для получения</w:t>
            </w:r>
            <w:proofErr w:type="gramEnd"/>
            <w:r w:rsidRPr="004D4CC0">
              <w:rPr>
                <w:sz w:val="28"/>
                <w:szCs w:val="28"/>
              </w:rPr>
              <w:t xml:space="preserve"> пенсии </w:t>
            </w:r>
            <w:r w:rsidR="005217EF" w:rsidRPr="004D4CC0">
              <w:rPr>
                <w:sz w:val="28"/>
                <w:szCs w:val="28"/>
              </w:rPr>
              <w:t>умершего гражданина</w:t>
            </w:r>
          </w:p>
        </w:tc>
        <w:tc>
          <w:tcPr>
            <w:tcW w:w="2516" w:type="dxa"/>
          </w:tcPr>
          <w:p w:rsidR="009B33D4" w:rsidRPr="004D4CC0" w:rsidRDefault="009B33D4" w:rsidP="004D4CC0">
            <w:pPr>
              <w:jc w:val="center"/>
              <w:rPr>
                <w:sz w:val="28"/>
                <w:szCs w:val="28"/>
              </w:rPr>
            </w:pPr>
            <w:r w:rsidRPr="004D4CC0">
              <w:rPr>
                <w:sz w:val="28"/>
                <w:szCs w:val="28"/>
              </w:rPr>
              <w:t>30,0</w:t>
            </w:r>
          </w:p>
        </w:tc>
      </w:tr>
    </w:tbl>
    <w:p w:rsidR="00997583" w:rsidRPr="00997583" w:rsidRDefault="005217EF" w:rsidP="00521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</w:t>
      </w:r>
    </w:p>
    <w:sectPr w:rsidR="00997583" w:rsidRPr="00997583" w:rsidSect="00FE461A">
      <w:footerReference w:type="default" r:id="rId8"/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CC0" w:rsidRDefault="004D4CC0">
      <w:r>
        <w:separator/>
      </w:r>
    </w:p>
  </w:endnote>
  <w:endnote w:type="continuationSeparator" w:id="0">
    <w:p w:rsidR="004D4CC0" w:rsidRDefault="004D4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93" w:rsidRDefault="00687183" w:rsidP="004F006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A249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2DAA">
      <w:rPr>
        <w:rStyle w:val="a9"/>
        <w:noProof/>
      </w:rPr>
      <w:t>1</w:t>
    </w:r>
    <w:r>
      <w:rPr>
        <w:rStyle w:val="a9"/>
      </w:rPr>
      <w:fldChar w:fldCharType="end"/>
    </w:r>
  </w:p>
  <w:p w:rsidR="004A2493" w:rsidRDefault="004A2493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CC0" w:rsidRDefault="004D4CC0">
      <w:r>
        <w:separator/>
      </w:r>
    </w:p>
  </w:footnote>
  <w:footnote w:type="continuationSeparator" w:id="0">
    <w:p w:rsidR="004D4CC0" w:rsidRDefault="004D4C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7A46"/>
    <w:rsid w:val="00013988"/>
    <w:rsid w:val="0009519B"/>
    <w:rsid w:val="000B44A9"/>
    <w:rsid w:val="00151B31"/>
    <w:rsid w:val="00152B85"/>
    <w:rsid w:val="001632DE"/>
    <w:rsid w:val="00167F4E"/>
    <w:rsid w:val="0017602A"/>
    <w:rsid w:val="00187506"/>
    <w:rsid w:val="001F3768"/>
    <w:rsid w:val="002E06F3"/>
    <w:rsid w:val="002F4CFC"/>
    <w:rsid w:val="00340C6B"/>
    <w:rsid w:val="00366A64"/>
    <w:rsid w:val="00377CE6"/>
    <w:rsid w:val="00380209"/>
    <w:rsid w:val="003830E9"/>
    <w:rsid w:val="00392E34"/>
    <w:rsid w:val="003B7E08"/>
    <w:rsid w:val="003E3AA0"/>
    <w:rsid w:val="00406379"/>
    <w:rsid w:val="00417C4F"/>
    <w:rsid w:val="00431593"/>
    <w:rsid w:val="004A17E7"/>
    <w:rsid w:val="004A2493"/>
    <w:rsid w:val="004D4CC0"/>
    <w:rsid w:val="004E61EC"/>
    <w:rsid w:val="004F0063"/>
    <w:rsid w:val="00503CBB"/>
    <w:rsid w:val="005217EF"/>
    <w:rsid w:val="00575007"/>
    <w:rsid w:val="005A54D2"/>
    <w:rsid w:val="005B3700"/>
    <w:rsid w:val="005C2AAF"/>
    <w:rsid w:val="00603BA8"/>
    <w:rsid w:val="006074CD"/>
    <w:rsid w:val="00616ADC"/>
    <w:rsid w:val="00657471"/>
    <w:rsid w:val="006715DF"/>
    <w:rsid w:val="00687183"/>
    <w:rsid w:val="006A0F38"/>
    <w:rsid w:val="006E6CF8"/>
    <w:rsid w:val="00714812"/>
    <w:rsid w:val="007211CE"/>
    <w:rsid w:val="00740E02"/>
    <w:rsid w:val="00765215"/>
    <w:rsid w:val="00776FF0"/>
    <w:rsid w:val="007C312F"/>
    <w:rsid w:val="008D2DAA"/>
    <w:rsid w:val="0091766B"/>
    <w:rsid w:val="009208FC"/>
    <w:rsid w:val="00952EE0"/>
    <w:rsid w:val="00967B2E"/>
    <w:rsid w:val="009758C5"/>
    <w:rsid w:val="00997583"/>
    <w:rsid w:val="009A1873"/>
    <w:rsid w:val="009A5BE1"/>
    <w:rsid w:val="009B33D4"/>
    <w:rsid w:val="009C7304"/>
    <w:rsid w:val="009E3CF6"/>
    <w:rsid w:val="009F4586"/>
    <w:rsid w:val="00A06817"/>
    <w:rsid w:val="00A31AA0"/>
    <w:rsid w:val="00A71032"/>
    <w:rsid w:val="00A71260"/>
    <w:rsid w:val="00AC73AC"/>
    <w:rsid w:val="00B063BE"/>
    <w:rsid w:val="00B14358"/>
    <w:rsid w:val="00B21FAE"/>
    <w:rsid w:val="00B3572B"/>
    <w:rsid w:val="00B4423C"/>
    <w:rsid w:val="00B65872"/>
    <w:rsid w:val="00B84D99"/>
    <w:rsid w:val="00B84E92"/>
    <w:rsid w:val="00C02A7F"/>
    <w:rsid w:val="00C5108D"/>
    <w:rsid w:val="00C755CC"/>
    <w:rsid w:val="00D014B3"/>
    <w:rsid w:val="00D10B67"/>
    <w:rsid w:val="00D13614"/>
    <w:rsid w:val="00D248BF"/>
    <w:rsid w:val="00E64358"/>
    <w:rsid w:val="00E674C6"/>
    <w:rsid w:val="00EB506F"/>
    <w:rsid w:val="00EC20BD"/>
    <w:rsid w:val="00EF0C5F"/>
    <w:rsid w:val="00F1514C"/>
    <w:rsid w:val="00F651B7"/>
    <w:rsid w:val="00F809DC"/>
    <w:rsid w:val="00FB3869"/>
    <w:rsid w:val="00FE461A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7B2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967B2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967B2E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67B2E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67B2E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750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11</cp:revision>
  <cp:lastPrinted>2015-03-26T05:52:00Z</cp:lastPrinted>
  <dcterms:created xsi:type="dcterms:W3CDTF">2016-03-31T07:43:00Z</dcterms:created>
  <dcterms:modified xsi:type="dcterms:W3CDTF">2016-03-31T08:28:00Z</dcterms:modified>
</cp:coreProperties>
</file>